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F" w:rsidRPr="0070537C" w:rsidRDefault="00323320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ведения о доходах, об имуществе, и обязательствах им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ущественного характера выборного должностного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лиц</w:t>
      </w:r>
      <w:r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муниципальных служащих администрации МО «Тараса» и членов их семей за отчетный период с 01.01.201</w:t>
      </w:r>
      <w:r w:rsidR="004857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 по 31.12.201</w:t>
      </w:r>
      <w:r w:rsidR="004857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="009E6CBF" w:rsidRPr="0070537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</w:t>
      </w:r>
    </w:p>
    <w:tbl>
      <w:tblPr>
        <w:tblW w:w="10760" w:type="dxa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2015"/>
        <w:gridCol w:w="1812"/>
        <w:gridCol w:w="1739"/>
        <w:gridCol w:w="1301"/>
        <w:gridCol w:w="1057"/>
      </w:tblGrid>
      <w:tr w:rsidR="009E6CBF" w:rsidRPr="0070537C" w:rsidTr="0070537C"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ФИО, Должность муниципального служащего МО «Бохан»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нный годовой доход, руб. за 201</w:t>
            </w:r>
            <w:r w:rsidR="004C1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6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3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находящегося в пользовании (кв. м.)</w:t>
            </w:r>
          </w:p>
        </w:tc>
      </w:tr>
      <w:tr w:rsidR="00A525DC" w:rsidRPr="0070537C" w:rsidTr="0070537C">
        <w:trPr>
          <w:trHeight w:val="827"/>
        </w:trPr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</w:t>
            </w:r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ь, кв. м.), Страна </w:t>
            </w:r>
            <w:proofErr w:type="spellStart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происхожд</w:t>
            </w:r>
            <w:proofErr w:type="spellEnd"/>
            <w:r w:rsid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ТС,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(площадь)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Таряшинов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А.М. глава МО «Тараса»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689930,58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320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23320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CBF" w:rsidRPr="0068736A" w:rsidRDefault="009E6CBF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(1/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537C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2000 м</w:t>
            </w:r>
            <w:proofErr w:type="gramStart"/>
            <w:r w:rsidR="004857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68736A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Default="006627F8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9E6CBF" w:rsidRPr="006873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62433,91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48572B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CBF" w:rsidRPr="0068736A" w:rsidRDefault="0048572B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6627F8" w:rsidRPr="006627F8" w:rsidRDefault="006627F8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A126D1" w:rsidP="006627F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627F8"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куалис</w:t>
            </w:r>
            <w:proofErr w:type="spellEnd"/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A126D1">
        <w:trPr>
          <w:trHeight w:val="885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537C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дом(1/3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00,00 Россия</w:t>
            </w:r>
          </w:p>
          <w:p w:rsidR="0048572B" w:rsidRPr="006627F8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68736A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627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126D1" w:rsidRPr="0070537C" w:rsidTr="00A126D1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68736A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70537C" w:rsidRDefault="00A126D1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  <w:p w:rsidR="00A126D1" w:rsidRPr="0070537C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дом(1/2)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  <w:p w:rsidR="00A126D1" w:rsidRPr="00A126D1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26D1" w:rsidRPr="0070537C" w:rsidRDefault="00A126D1" w:rsidP="00A126D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2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Миронова М.М.,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вед.спец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401110,91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113000,00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78008,40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8572B" w:rsidRDefault="0048572B" w:rsidP="004857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36,87 Россия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 Россия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525DC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525DC" w:rsidRPr="0070537C" w:rsidTr="0048572B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70537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Бураев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Д.А.,</w:t>
            </w: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спец-</w:t>
            </w:r>
            <w:proofErr w:type="gram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земле и </w:t>
            </w: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имущ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48572B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289902.06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501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72B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Default="00F8468A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1886,00</w:t>
            </w:r>
            <w:r w:rsidR="00501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8D4" w:rsidRPr="0070537C" w:rsidRDefault="005018D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61C69" w:rsidRPr="0070537C" w:rsidRDefault="0048572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KIA R</w:t>
            </w:r>
            <w:r w:rsidR="00661C69"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IO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БадагуевР.Н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., </w:t>
            </w:r>
            <w:r w:rsidR="00DE7E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418338,02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48572B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королла</w:t>
            </w:r>
            <w:proofErr w:type="spellEnd"/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="00E800B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343216,19</w:t>
            </w:r>
          </w:p>
          <w:p w:rsidR="005018D4" w:rsidRPr="006627F8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E6CBF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9E6CBF" w:rsidRPr="0070537C" w:rsidRDefault="00661C69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9E6CBF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525DC" w:rsidRPr="0070537C" w:rsidTr="0070537C">
        <w:trPr>
          <w:trHeight w:val="760"/>
        </w:trPr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323320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Батуева В.Л.</w:t>
            </w:r>
            <w:r w:rsidR="009E6CBF"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главный бухгалтер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321622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25DC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9E6CBF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F36A94"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A525DC" w:rsidRPr="0070537C" w:rsidRDefault="00A525D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6CBF" w:rsidRPr="0070537C" w:rsidRDefault="009E6CBF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Бодонова</w:t>
            </w:r>
            <w:proofErr w:type="spellEnd"/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Е.Д. </w:t>
            </w:r>
          </w:p>
          <w:p w:rsidR="0070537C" w:rsidRPr="0070537C" w:rsidRDefault="0070537C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финансист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273597,59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1/5 доли</w:t>
            </w:r>
          </w:p>
          <w:p w:rsidR="004C1ED6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 Россия</w:t>
            </w:r>
          </w:p>
          <w:p w:rsidR="004C1ED6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1ED6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5B3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муж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96350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C1ED6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4C1ED6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  <w:p w:rsidR="005018D4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Default="00F36A94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</w:t>
            </w:r>
            <w:r w:rsidR="004C1E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C1ED6" w:rsidRDefault="004C1ED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C1ED6" w:rsidRDefault="004C1ED6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  <w:p w:rsidR="005018D4" w:rsidRPr="0070537C" w:rsidRDefault="005018D4" w:rsidP="004C1ED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F8468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авт.</w:t>
            </w:r>
          </w:p>
          <w:p w:rsidR="00F36A94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УАЗ-31519</w:t>
            </w:r>
          </w:p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4C1ED6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DE7E8E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1/5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3972,00 Россия</w:t>
            </w:r>
          </w:p>
          <w:p w:rsidR="00DE7E8E" w:rsidRPr="00DE7E8E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7E8E" w:rsidRPr="0070537C" w:rsidRDefault="00DE7E8E" w:rsidP="00DE7E8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7E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154,9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DE7E8E" w:rsidRDefault="00DE7E8E" w:rsidP="009B78EB">
            <w:pPr>
              <w:rPr>
                <w:rFonts w:ascii="Times New Roman" w:hAnsi="Times New Roman" w:cs="Times New Roman"/>
              </w:rPr>
            </w:pPr>
            <w:r w:rsidRPr="00DE7E8E">
              <w:rPr>
                <w:rFonts w:ascii="Times New Roman" w:hAnsi="Times New Roman" w:cs="Times New Roman"/>
              </w:rPr>
              <w:t>нет</w:t>
            </w:r>
          </w:p>
        </w:tc>
      </w:tr>
      <w:tr w:rsidR="00F36A9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F36A9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Николаева О.В.</w:t>
            </w:r>
            <w:r w:rsid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делопроизводитель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5018D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91258,67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1/3доли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Pr="0070537C" w:rsidRDefault="00DE7E8E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авт. 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6A94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8533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(пай)</w:t>
            </w:r>
          </w:p>
          <w:p w:rsidR="00185334" w:rsidRDefault="0018533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18D4" w:rsidRDefault="005018D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018D4" w:rsidRPr="0070537C" w:rsidRDefault="005018D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113000</w:t>
            </w:r>
            <w:r w:rsidR="00501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8D4" w:rsidRDefault="005018D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5334" w:rsidRDefault="0018533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3300</w:t>
            </w:r>
            <w:r w:rsidR="00501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018D4" w:rsidRDefault="005018D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3300 Россия</w:t>
            </w:r>
          </w:p>
          <w:p w:rsidR="005018D4" w:rsidRPr="0070537C" w:rsidRDefault="005018D4" w:rsidP="005018D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 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334" w:rsidRPr="0070537C" w:rsidRDefault="0018533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Default="00DE7E8E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85334" w:rsidRPr="0070537C" w:rsidRDefault="0018533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7E8E" w:rsidRDefault="007827FB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DE7E8E" w:rsidRDefault="00DE7E8E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5334" w:rsidRPr="0070537C" w:rsidRDefault="0018533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1/3доли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1/3 доли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  <w:p w:rsidR="00B349A4" w:rsidRPr="0070537C" w:rsidRDefault="00B349A4" w:rsidP="008A154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2907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70537C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49A4" w:rsidRPr="0070537C" w:rsidRDefault="00B349A4" w:rsidP="00F36A94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71.4</w:t>
            </w:r>
          </w:p>
        </w:tc>
      </w:tr>
      <w:tr w:rsidR="00B349A4" w:rsidRPr="0070537C" w:rsidTr="0070537C"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Филиппова М.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proofErr w:type="gramEnd"/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МБУК СКЦ "Тараса"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1B1DF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347018</w:t>
            </w:r>
          </w:p>
        </w:tc>
        <w:tc>
          <w:tcPr>
            <w:tcW w:w="20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9A4" w:rsidRPr="0070537C" w:rsidRDefault="00B349A4" w:rsidP="00A525D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1500,00</w:t>
            </w:r>
            <w:r w:rsidRPr="007053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48,00</w:t>
            </w:r>
          </w:p>
        </w:tc>
      </w:tr>
    </w:tbl>
    <w:p w:rsidR="009E6CBF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37C" w:rsidRDefault="0070537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70537C" w:rsidRPr="0070537C" w:rsidRDefault="0070537C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6CBF" w:rsidRPr="0070537C" w:rsidRDefault="009E6CBF" w:rsidP="009E6C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РАСПОРЯДОК ДНЯ</w:t>
      </w:r>
    </w:p>
    <w:p w:rsidR="009E6CBF" w:rsidRPr="0070537C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работников администрации МО «Тараса» устанавливается пятидневная рабочая неделя с двумя выходными днями (кроме диспетчеров-охранников, у которых сменный график работы) в соответствии с рабочим календарем или ежегодным балансом рабочего времени, утвержденным Министерством труда и социального развития Российской Федерации 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098"/>
        <w:gridCol w:w="1661"/>
        <w:gridCol w:w="2336"/>
        <w:gridCol w:w="2248"/>
      </w:tblGrid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Начало работы/окончание работы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Перерыв на обед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Прием граждан (физлиц,  </w:t>
            </w:r>
            <w:proofErr w:type="spellStart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юрлиц</w:t>
            </w:r>
            <w:proofErr w:type="spellEnd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)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Накануне праздничных дней продолжительность работы сокращается на 1 час.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gramStart"/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При совпадении выходного и нерабочего праздничного дней выходной день переносится на следующий после праздничного рабочий день.</w:t>
            </w:r>
            <w:proofErr w:type="gramEnd"/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1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13-00 – 14-00</w:t>
            </w:r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9-00 - 13-00</w:t>
            </w:r>
          </w:p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14-00 -17-00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E6CBF" w:rsidRPr="0070537C" w:rsidTr="009E6CBF">
        <w:tc>
          <w:tcPr>
            <w:tcW w:w="15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609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CBF" w:rsidRPr="0070537C" w:rsidRDefault="009E6CBF" w:rsidP="009E6C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0537C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Выходной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E6CBF" w:rsidRPr="0070537C" w:rsidRDefault="009E6CBF" w:rsidP="009E6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9E6CBF" w:rsidRPr="0070537C" w:rsidRDefault="009E6CBF" w:rsidP="009E6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3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5ED4" w:rsidRPr="0070537C" w:rsidRDefault="007A5ED4">
      <w:pPr>
        <w:rPr>
          <w:rFonts w:ascii="Times New Roman" w:hAnsi="Times New Roman" w:cs="Times New Roman"/>
          <w:sz w:val="20"/>
          <w:szCs w:val="20"/>
        </w:rPr>
      </w:pPr>
    </w:p>
    <w:sectPr w:rsidR="007A5ED4" w:rsidRPr="0070537C" w:rsidSect="00A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CBF"/>
    <w:rsid w:val="00185334"/>
    <w:rsid w:val="001B1DF4"/>
    <w:rsid w:val="00323320"/>
    <w:rsid w:val="0048572B"/>
    <w:rsid w:val="004C1ED6"/>
    <w:rsid w:val="005018D4"/>
    <w:rsid w:val="00661C69"/>
    <w:rsid w:val="006627F8"/>
    <w:rsid w:val="0068736A"/>
    <w:rsid w:val="006E3E95"/>
    <w:rsid w:val="0070537C"/>
    <w:rsid w:val="007617E7"/>
    <w:rsid w:val="007827FB"/>
    <w:rsid w:val="007A5ED4"/>
    <w:rsid w:val="007C2123"/>
    <w:rsid w:val="009C0622"/>
    <w:rsid w:val="009E6CBF"/>
    <w:rsid w:val="00A126D1"/>
    <w:rsid w:val="00A525DC"/>
    <w:rsid w:val="00AE4249"/>
    <w:rsid w:val="00B349A4"/>
    <w:rsid w:val="00CA16EC"/>
    <w:rsid w:val="00DE7E8E"/>
    <w:rsid w:val="00E800B4"/>
    <w:rsid w:val="00F345B3"/>
    <w:rsid w:val="00F36A94"/>
    <w:rsid w:val="00F558BD"/>
    <w:rsid w:val="00F8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Тараса</dc:creator>
  <cp:lastModifiedBy>МО Тараса</cp:lastModifiedBy>
  <cp:revision>10</cp:revision>
  <dcterms:created xsi:type="dcterms:W3CDTF">2014-04-21T06:55:00Z</dcterms:created>
  <dcterms:modified xsi:type="dcterms:W3CDTF">2016-04-01T02:48:00Z</dcterms:modified>
</cp:coreProperties>
</file>